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94C" w:rsidRDefault="0076794C" w:rsidP="00DD25F0">
      <w:pPr>
        <w:jc w:val="center"/>
        <w:rPr>
          <w:rFonts w:ascii="Arial Black" w:hAnsi="Arial Black"/>
          <w:b/>
          <w:sz w:val="40"/>
          <w:szCs w:val="40"/>
        </w:rPr>
      </w:pPr>
      <w:proofErr w:type="spellStart"/>
      <w:r w:rsidRPr="001926C0">
        <w:rPr>
          <w:rFonts w:ascii="Arial Black" w:hAnsi="Arial Black"/>
          <w:b/>
          <w:sz w:val="40"/>
          <w:szCs w:val="40"/>
        </w:rPr>
        <w:t>Онлайн-уроки</w:t>
      </w:r>
      <w:proofErr w:type="spellEnd"/>
      <w:r w:rsidRPr="001926C0">
        <w:rPr>
          <w:rFonts w:ascii="Arial Black" w:hAnsi="Arial Black"/>
          <w:b/>
          <w:sz w:val="40"/>
          <w:szCs w:val="40"/>
        </w:rPr>
        <w:t xml:space="preserve"> финансовой грамотности</w:t>
      </w:r>
      <w:r w:rsidR="00F253FA">
        <w:rPr>
          <w:rFonts w:ascii="Arial Black" w:hAnsi="Arial Black"/>
          <w:b/>
          <w:sz w:val="40"/>
          <w:szCs w:val="40"/>
        </w:rPr>
        <w:t xml:space="preserve"> </w:t>
      </w:r>
    </w:p>
    <w:p w:rsidR="002C3FED" w:rsidRPr="00F93298" w:rsidRDefault="00BF5098" w:rsidP="0076794C">
      <w:pPr>
        <w:jc w:val="center"/>
        <w:rPr>
          <w:rFonts w:ascii="Arial Black" w:hAnsi="Arial Black"/>
          <w:b/>
          <w:sz w:val="28"/>
          <w:szCs w:val="28"/>
        </w:rPr>
      </w:pPr>
      <w:r>
        <w:rPr>
          <w:rFonts w:ascii="Arial Black" w:hAnsi="Arial Black"/>
          <w:b/>
          <w:sz w:val="28"/>
          <w:szCs w:val="28"/>
        </w:rPr>
        <w:t>АПРЕЛЬ</w:t>
      </w:r>
      <w:r w:rsidR="001B388D">
        <w:rPr>
          <w:rFonts w:ascii="Arial Black" w:hAnsi="Arial Black"/>
          <w:b/>
          <w:sz w:val="28"/>
          <w:szCs w:val="28"/>
        </w:rPr>
        <w:t xml:space="preserve"> </w:t>
      </w:r>
      <w:r w:rsidR="00F27087">
        <w:rPr>
          <w:rFonts w:ascii="Arial Black" w:hAnsi="Arial Black"/>
          <w:b/>
          <w:sz w:val="28"/>
          <w:szCs w:val="28"/>
        </w:rPr>
        <w:t xml:space="preserve"> </w:t>
      </w:r>
      <w:r w:rsidR="0047364C">
        <w:rPr>
          <w:rFonts w:ascii="Arial Black" w:hAnsi="Arial Black"/>
          <w:b/>
          <w:sz w:val="28"/>
          <w:szCs w:val="28"/>
        </w:rPr>
        <w:t>2025</w:t>
      </w:r>
      <w:r w:rsidR="002C3FED" w:rsidRPr="00F93298">
        <w:rPr>
          <w:rFonts w:ascii="Arial Black" w:hAnsi="Arial Black"/>
          <w:b/>
          <w:sz w:val="28"/>
          <w:szCs w:val="28"/>
        </w:rPr>
        <w:t xml:space="preserve"> г</w:t>
      </w:r>
      <w:r w:rsidR="001B388D">
        <w:rPr>
          <w:rFonts w:ascii="Arial Black" w:hAnsi="Arial Black"/>
          <w:b/>
          <w:sz w:val="28"/>
          <w:szCs w:val="28"/>
        </w:rPr>
        <w:t>.</w:t>
      </w:r>
    </w:p>
    <w:tbl>
      <w:tblPr>
        <w:tblStyle w:val="a3"/>
        <w:tblW w:w="14850" w:type="dxa"/>
        <w:tblLayout w:type="fixed"/>
        <w:tblLook w:val="04A0"/>
      </w:tblPr>
      <w:tblGrid>
        <w:gridCol w:w="2235"/>
        <w:gridCol w:w="850"/>
        <w:gridCol w:w="860"/>
        <w:gridCol w:w="850"/>
        <w:gridCol w:w="1125"/>
        <w:gridCol w:w="5387"/>
        <w:gridCol w:w="3543"/>
      </w:tblGrid>
      <w:tr w:rsidR="00965668" w:rsidTr="006E0393">
        <w:trPr>
          <w:trHeight w:val="341"/>
        </w:trPr>
        <w:tc>
          <w:tcPr>
            <w:tcW w:w="223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</w:tcPr>
          <w:p w:rsidR="00965668" w:rsidRPr="00783B4E" w:rsidRDefault="00965668" w:rsidP="00783B4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83B4E">
              <w:rPr>
                <w:rFonts w:ascii="Times New Roman" w:hAnsi="Times New Roman" w:cs="Times New Roman"/>
                <w:i/>
                <w:sz w:val="28"/>
                <w:szCs w:val="28"/>
              </w:rPr>
              <w:t>ФИО</w:t>
            </w:r>
          </w:p>
        </w:tc>
        <w:tc>
          <w:tcPr>
            <w:tcW w:w="850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965668" w:rsidRPr="00DD25F0" w:rsidRDefault="00965668" w:rsidP="00783B4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D25F0">
              <w:rPr>
                <w:rFonts w:ascii="Times New Roman" w:hAnsi="Times New Roman" w:cs="Times New Roman"/>
                <w:i/>
                <w:sz w:val="20"/>
                <w:szCs w:val="20"/>
              </w:rPr>
              <w:t>Класс</w:t>
            </w:r>
          </w:p>
        </w:tc>
        <w:tc>
          <w:tcPr>
            <w:tcW w:w="860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965668" w:rsidRPr="00DD25F0" w:rsidRDefault="00965668" w:rsidP="00783B4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D25F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Кол-во </w:t>
            </w:r>
            <w:proofErr w:type="spellStart"/>
            <w:r w:rsidRPr="00DD25F0">
              <w:rPr>
                <w:rFonts w:ascii="Times New Roman" w:hAnsi="Times New Roman" w:cs="Times New Roman"/>
                <w:i/>
                <w:sz w:val="20"/>
                <w:szCs w:val="20"/>
              </w:rPr>
              <w:t>уч</w:t>
            </w:r>
            <w:proofErr w:type="spellEnd"/>
            <w:r w:rsidRPr="00DD25F0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965668" w:rsidRPr="00DD25F0" w:rsidRDefault="00965668" w:rsidP="00783B4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D25F0">
              <w:rPr>
                <w:rFonts w:ascii="Times New Roman" w:hAnsi="Times New Roman" w:cs="Times New Roman"/>
                <w:i/>
                <w:sz w:val="20"/>
                <w:szCs w:val="20"/>
              </w:rPr>
              <w:t>Дата</w:t>
            </w:r>
          </w:p>
        </w:tc>
        <w:tc>
          <w:tcPr>
            <w:tcW w:w="1125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965668" w:rsidRPr="00DD25F0" w:rsidRDefault="00965668" w:rsidP="00783B4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D25F0">
              <w:rPr>
                <w:rFonts w:ascii="Times New Roman" w:hAnsi="Times New Roman" w:cs="Times New Roman"/>
                <w:i/>
                <w:sz w:val="20"/>
                <w:szCs w:val="20"/>
              </w:rPr>
              <w:t>Время</w:t>
            </w:r>
          </w:p>
        </w:tc>
        <w:tc>
          <w:tcPr>
            <w:tcW w:w="5387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965668" w:rsidRPr="00783B4E" w:rsidRDefault="00965668" w:rsidP="00783B4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83B4E">
              <w:rPr>
                <w:rFonts w:ascii="Times New Roman" w:hAnsi="Times New Roman" w:cs="Times New Roman"/>
                <w:i/>
                <w:sz w:val="28"/>
                <w:szCs w:val="28"/>
              </w:rPr>
              <w:t>Тема</w:t>
            </w:r>
          </w:p>
        </w:tc>
        <w:tc>
          <w:tcPr>
            <w:tcW w:w="3543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65668" w:rsidRPr="00783B4E" w:rsidRDefault="00965668" w:rsidP="00783B4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83B4E">
              <w:rPr>
                <w:rFonts w:ascii="Times New Roman" w:hAnsi="Times New Roman" w:cs="Times New Roman"/>
                <w:i/>
                <w:sz w:val="28"/>
                <w:szCs w:val="28"/>
              </w:rPr>
              <w:t>Почта</w:t>
            </w:r>
          </w:p>
        </w:tc>
      </w:tr>
      <w:tr w:rsidR="00A94B9C" w:rsidRPr="00783B4E" w:rsidTr="006E0393">
        <w:tc>
          <w:tcPr>
            <w:tcW w:w="2235" w:type="dxa"/>
            <w:vMerge w:val="restart"/>
            <w:tcBorders>
              <w:left w:val="thinThickSmallGap" w:sz="24" w:space="0" w:color="auto"/>
            </w:tcBorders>
            <w:shd w:val="clear" w:color="auto" w:fill="FFFFFF" w:themeFill="background1"/>
          </w:tcPr>
          <w:p w:rsidR="00A94B9C" w:rsidRDefault="00A94B9C" w:rsidP="004736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4B9C" w:rsidRPr="00BF5098" w:rsidRDefault="00A94B9C" w:rsidP="004736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098">
              <w:rPr>
                <w:rFonts w:ascii="Times New Roman" w:hAnsi="Times New Roman" w:cs="Times New Roman"/>
                <w:sz w:val="28"/>
                <w:szCs w:val="28"/>
              </w:rPr>
              <w:t>Бондаренко Г.А.</w:t>
            </w:r>
          </w:p>
          <w:p w:rsidR="00A94B9C" w:rsidRPr="00BF5098" w:rsidRDefault="00A94B9C" w:rsidP="00D87F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  <w:shd w:val="clear" w:color="auto" w:fill="FFFFFF" w:themeFill="background1"/>
          </w:tcPr>
          <w:p w:rsidR="00A94B9C" w:rsidRDefault="00A94B9C" w:rsidP="00767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94B9C" w:rsidRPr="00BF5098" w:rsidRDefault="00A94B9C" w:rsidP="00767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6в</w:t>
            </w:r>
          </w:p>
        </w:tc>
        <w:tc>
          <w:tcPr>
            <w:tcW w:w="860" w:type="dxa"/>
            <w:vMerge w:val="restart"/>
            <w:shd w:val="clear" w:color="auto" w:fill="FFFFFF" w:themeFill="background1"/>
          </w:tcPr>
          <w:p w:rsidR="00A94B9C" w:rsidRDefault="00A94B9C" w:rsidP="009656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4B9C" w:rsidRPr="00BF5098" w:rsidRDefault="00A94B9C" w:rsidP="009656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50" w:type="dxa"/>
            <w:vMerge w:val="restart"/>
            <w:shd w:val="clear" w:color="auto" w:fill="FFFFFF" w:themeFill="background1"/>
          </w:tcPr>
          <w:p w:rsidR="00A94B9C" w:rsidRPr="005F292F" w:rsidRDefault="00A94B9C" w:rsidP="00BF50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4B9C" w:rsidRPr="005F292F" w:rsidRDefault="00A94B9C" w:rsidP="00BF50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4B9C" w:rsidRPr="005F292F" w:rsidRDefault="00A94B9C" w:rsidP="00BF50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4B9C" w:rsidRPr="005F292F" w:rsidRDefault="00A94B9C" w:rsidP="00BF50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92F">
              <w:rPr>
                <w:rFonts w:ascii="Times New Roman" w:hAnsi="Times New Roman" w:cs="Times New Roman"/>
                <w:b/>
                <w:sz w:val="28"/>
                <w:szCs w:val="28"/>
              </w:rPr>
              <w:t>16.04</w:t>
            </w:r>
          </w:p>
        </w:tc>
        <w:tc>
          <w:tcPr>
            <w:tcW w:w="1125" w:type="dxa"/>
            <w:tcBorders>
              <w:bottom w:val="thinThickSmallGap" w:sz="24" w:space="0" w:color="auto"/>
            </w:tcBorders>
            <w:shd w:val="clear" w:color="auto" w:fill="FFFFFF" w:themeFill="background1"/>
          </w:tcPr>
          <w:p w:rsidR="00A94B9C" w:rsidRPr="00D87FAE" w:rsidRDefault="00A94B9C" w:rsidP="00767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7FAE">
              <w:rPr>
                <w:rFonts w:ascii="Times New Roman" w:hAnsi="Times New Roman" w:cs="Times New Roman"/>
                <w:sz w:val="28"/>
                <w:szCs w:val="28"/>
              </w:rPr>
              <w:t>10.30</w:t>
            </w:r>
          </w:p>
        </w:tc>
        <w:tc>
          <w:tcPr>
            <w:tcW w:w="5387" w:type="dxa"/>
            <w:tcBorders>
              <w:bottom w:val="thinThickSmallGap" w:sz="24" w:space="0" w:color="auto"/>
            </w:tcBorders>
            <w:shd w:val="clear" w:color="auto" w:fill="FFFFFF" w:themeFill="background1"/>
          </w:tcPr>
          <w:p w:rsidR="00A94B9C" w:rsidRPr="00D87FAE" w:rsidRDefault="00A94B9C" w:rsidP="00BF50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7FAE">
              <w:rPr>
                <w:rFonts w:ascii="Times New Roman" w:hAnsi="Times New Roman" w:cs="Times New Roman"/>
                <w:sz w:val="28"/>
                <w:szCs w:val="28"/>
              </w:rPr>
              <w:t>С деньгами на 'ты', или</w:t>
            </w:r>
            <w:proofErr w:type="gramStart"/>
            <w:r w:rsidRPr="00D87FAE">
              <w:rPr>
                <w:rFonts w:ascii="Times New Roman" w:hAnsi="Times New Roman" w:cs="Times New Roman"/>
                <w:sz w:val="28"/>
                <w:szCs w:val="28"/>
              </w:rPr>
              <w:t xml:space="preserve"> З</w:t>
            </w:r>
            <w:proofErr w:type="gramEnd"/>
            <w:r w:rsidRPr="00D87FAE">
              <w:rPr>
                <w:rFonts w:ascii="Times New Roman" w:hAnsi="Times New Roman" w:cs="Times New Roman"/>
                <w:sz w:val="28"/>
                <w:szCs w:val="28"/>
              </w:rPr>
              <w:t>ачем быть финансово грамотным?'</w:t>
            </w:r>
          </w:p>
        </w:tc>
        <w:tc>
          <w:tcPr>
            <w:tcW w:w="3543" w:type="dxa"/>
            <w:tcBorders>
              <w:bottom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A94B9C" w:rsidRPr="008012DD" w:rsidRDefault="00A94B9C" w:rsidP="00BF50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12DD">
              <w:rPr>
                <w:rFonts w:ascii="Times New Roman" w:hAnsi="Times New Roman" w:cs="Times New Roman"/>
                <w:sz w:val="28"/>
                <w:szCs w:val="28"/>
              </w:rPr>
              <w:t xml:space="preserve">Сертификат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70729946</w:t>
            </w:r>
          </w:p>
        </w:tc>
      </w:tr>
      <w:tr w:rsidR="00A94B9C" w:rsidRPr="00965668" w:rsidTr="006E0393">
        <w:tc>
          <w:tcPr>
            <w:tcW w:w="2235" w:type="dxa"/>
            <w:vMerge/>
            <w:tcBorders>
              <w:left w:val="thinThickSmallGap" w:sz="24" w:space="0" w:color="auto"/>
              <w:bottom w:val="thinThickSmallGap" w:sz="24" w:space="0" w:color="auto"/>
            </w:tcBorders>
          </w:tcPr>
          <w:p w:rsidR="00A94B9C" w:rsidRPr="00BF5098" w:rsidRDefault="00A94B9C" w:rsidP="004736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bottom w:val="thinThickSmallGap" w:sz="24" w:space="0" w:color="auto"/>
            </w:tcBorders>
          </w:tcPr>
          <w:p w:rsidR="00A94B9C" w:rsidRPr="00BF5098" w:rsidRDefault="00A94B9C" w:rsidP="003A63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0" w:type="dxa"/>
            <w:vMerge/>
            <w:tcBorders>
              <w:bottom w:val="thinThickSmallGap" w:sz="24" w:space="0" w:color="auto"/>
            </w:tcBorders>
          </w:tcPr>
          <w:p w:rsidR="00A94B9C" w:rsidRPr="00BF5098" w:rsidRDefault="00A94B9C" w:rsidP="003A63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A94B9C" w:rsidRPr="005F292F" w:rsidRDefault="00A94B9C" w:rsidP="003A636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A94B9C" w:rsidRPr="00D87FAE" w:rsidRDefault="00A94B9C" w:rsidP="003A6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7FAE">
              <w:rPr>
                <w:rFonts w:ascii="Times New Roman" w:hAnsi="Times New Roman" w:cs="Times New Roman"/>
                <w:sz w:val="28"/>
                <w:szCs w:val="28"/>
              </w:rPr>
              <w:t>13.10</w:t>
            </w:r>
          </w:p>
        </w:tc>
        <w:tc>
          <w:tcPr>
            <w:tcW w:w="5387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A94B9C" w:rsidRPr="00D87FAE" w:rsidRDefault="00A94B9C" w:rsidP="00F93298">
            <w:pPr>
              <w:ind w:right="-392"/>
              <w:rPr>
                <w:rFonts w:ascii="Times New Roman" w:hAnsi="Times New Roman" w:cs="Times New Roman"/>
                <w:sz w:val="28"/>
                <w:szCs w:val="28"/>
              </w:rPr>
            </w:pPr>
            <w:r w:rsidRPr="00D87FAE">
              <w:rPr>
                <w:rFonts w:ascii="Times New Roman" w:hAnsi="Times New Roman" w:cs="Times New Roman"/>
                <w:sz w:val="28"/>
                <w:szCs w:val="28"/>
              </w:rPr>
              <w:t>Приключения в мире платежей: от золотых монет до банковских карт'</w:t>
            </w:r>
          </w:p>
        </w:tc>
        <w:tc>
          <w:tcPr>
            <w:tcW w:w="3543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94B9C" w:rsidRPr="008012DD" w:rsidRDefault="00A94B9C" w:rsidP="00BF50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12DD">
              <w:rPr>
                <w:rFonts w:ascii="Times New Roman" w:hAnsi="Times New Roman" w:cs="Times New Roman"/>
                <w:sz w:val="28"/>
                <w:szCs w:val="28"/>
              </w:rPr>
              <w:t xml:space="preserve">Сертификат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70733115</w:t>
            </w:r>
          </w:p>
        </w:tc>
      </w:tr>
      <w:tr w:rsidR="00CB2DB4" w:rsidRPr="00650D34" w:rsidTr="008217E4">
        <w:trPr>
          <w:trHeight w:val="391"/>
        </w:trPr>
        <w:tc>
          <w:tcPr>
            <w:tcW w:w="2235" w:type="dxa"/>
            <w:vMerge w:val="restart"/>
            <w:tcBorders>
              <w:top w:val="thinThickSmallGap" w:sz="24" w:space="0" w:color="auto"/>
              <w:left w:val="thinThickSmallGap" w:sz="24" w:space="0" w:color="auto"/>
            </w:tcBorders>
          </w:tcPr>
          <w:p w:rsidR="00CB2DB4" w:rsidRDefault="00CB2DB4" w:rsidP="00C856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2DB4" w:rsidRPr="00BF5098" w:rsidRDefault="00CB2DB4" w:rsidP="00C856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5098">
              <w:rPr>
                <w:rFonts w:ascii="Times New Roman" w:hAnsi="Times New Roman" w:cs="Times New Roman"/>
                <w:sz w:val="28"/>
                <w:szCs w:val="28"/>
              </w:rPr>
              <w:t>Пивадзе</w:t>
            </w:r>
            <w:proofErr w:type="spellEnd"/>
            <w:r w:rsidRPr="00BF5098"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5098"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</w:p>
        </w:tc>
        <w:tc>
          <w:tcPr>
            <w:tcW w:w="850" w:type="dxa"/>
            <w:vMerge w:val="restart"/>
            <w:tcBorders>
              <w:top w:val="thinThickSmallGap" w:sz="24" w:space="0" w:color="auto"/>
            </w:tcBorders>
          </w:tcPr>
          <w:p w:rsidR="00CB2DB4" w:rsidRDefault="00CB2DB4" w:rsidP="007679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2DB4" w:rsidRPr="00BF5098" w:rsidRDefault="00CB2DB4" w:rsidP="00767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9б</w:t>
            </w:r>
          </w:p>
        </w:tc>
        <w:tc>
          <w:tcPr>
            <w:tcW w:w="860" w:type="dxa"/>
            <w:vMerge w:val="restart"/>
            <w:tcBorders>
              <w:top w:val="thinThickSmallGap" w:sz="24" w:space="0" w:color="auto"/>
            </w:tcBorders>
          </w:tcPr>
          <w:p w:rsidR="00CB2DB4" w:rsidRDefault="00CB2DB4" w:rsidP="009656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2DB4" w:rsidRPr="00BF5098" w:rsidRDefault="00CB2DB4" w:rsidP="009656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50" w:type="dxa"/>
            <w:vMerge/>
          </w:tcPr>
          <w:p w:rsidR="00CB2DB4" w:rsidRPr="005F292F" w:rsidRDefault="00CB2DB4" w:rsidP="00741F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CB2DB4" w:rsidRPr="00D87FAE" w:rsidRDefault="00CB2DB4" w:rsidP="00741F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7FAE">
              <w:rPr>
                <w:rFonts w:ascii="Times New Roman" w:hAnsi="Times New Roman" w:cs="Times New Roman"/>
                <w:sz w:val="28"/>
                <w:szCs w:val="28"/>
              </w:rPr>
              <w:t>14:50</w:t>
            </w:r>
          </w:p>
        </w:tc>
        <w:tc>
          <w:tcPr>
            <w:tcW w:w="5387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CB2DB4" w:rsidRPr="00D87FAE" w:rsidRDefault="00CB2DB4" w:rsidP="00767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7FAE">
              <w:rPr>
                <w:rFonts w:ascii="Times New Roman" w:hAnsi="Times New Roman" w:cs="Times New Roman"/>
                <w:sz w:val="28"/>
                <w:szCs w:val="28"/>
              </w:rPr>
              <w:t>'Что нужно знать про инфляцию?'</w:t>
            </w:r>
          </w:p>
        </w:tc>
        <w:tc>
          <w:tcPr>
            <w:tcW w:w="3543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B2DB4" w:rsidRPr="008012DD" w:rsidRDefault="00CB2DB4" w:rsidP="00BF50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12DD">
              <w:rPr>
                <w:rFonts w:ascii="Times New Roman" w:hAnsi="Times New Roman" w:cs="Times New Roman"/>
                <w:sz w:val="28"/>
                <w:szCs w:val="28"/>
              </w:rPr>
              <w:t xml:space="preserve">Сертификат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70734352</w:t>
            </w:r>
          </w:p>
        </w:tc>
      </w:tr>
      <w:tr w:rsidR="00CB2DB4" w:rsidRPr="00650D34" w:rsidTr="008217E4">
        <w:trPr>
          <w:trHeight w:val="391"/>
        </w:trPr>
        <w:tc>
          <w:tcPr>
            <w:tcW w:w="2235" w:type="dxa"/>
            <w:vMerge/>
            <w:tcBorders>
              <w:left w:val="thinThickSmallGap" w:sz="24" w:space="0" w:color="auto"/>
              <w:bottom w:val="thinThickSmallGap" w:sz="24" w:space="0" w:color="auto"/>
            </w:tcBorders>
          </w:tcPr>
          <w:p w:rsidR="00CB2DB4" w:rsidRPr="00BF5098" w:rsidRDefault="00CB2DB4" w:rsidP="001113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bottom w:val="thinThickSmallGap" w:sz="24" w:space="0" w:color="auto"/>
            </w:tcBorders>
          </w:tcPr>
          <w:p w:rsidR="00CB2DB4" w:rsidRPr="00BF5098" w:rsidRDefault="00CB2DB4" w:rsidP="001113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0" w:type="dxa"/>
            <w:vMerge/>
            <w:tcBorders>
              <w:bottom w:val="thinThickSmallGap" w:sz="24" w:space="0" w:color="auto"/>
            </w:tcBorders>
          </w:tcPr>
          <w:p w:rsidR="00CB2DB4" w:rsidRPr="00BF5098" w:rsidRDefault="00CB2DB4" w:rsidP="001113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CB2DB4" w:rsidRPr="005F292F" w:rsidRDefault="00CB2DB4" w:rsidP="00741F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CB2DB4" w:rsidRPr="00D87FAE" w:rsidRDefault="00CB2DB4" w:rsidP="00741F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7FAE">
              <w:rPr>
                <w:rFonts w:ascii="Times New Roman" w:hAnsi="Times New Roman" w:cs="Times New Roman"/>
                <w:sz w:val="28"/>
                <w:szCs w:val="28"/>
              </w:rPr>
              <w:t>16.10</w:t>
            </w:r>
          </w:p>
        </w:tc>
        <w:tc>
          <w:tcPr>
            <w:tcW w:w="5387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CB2DB4" w:rsidRPr="00D87FAE" w:rsidRDefault="00CB2DB4" w:rsidP="00767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7FAE">
              <w:rPr>
                <w:rFonts w:ascii="Times New Roman" w:hAnsi="Times New Roman" w:cs="Times New Roman"/>
                <w:sz w:val="28"/>
                <w:szCs w:val="28"/>
              </w:rPr>
              <w:t>"Пять простых правил, чтобы не иметь проблем с долгами"</w:t>
            </w:r>
          </w:p>
        </w:tc>
        <w:tc>
          <w:tcPr>
            <w:tcW w:w="3543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B2DB4" w:rsidRDefault="00CB2DB4">
            <w:r w:rsidRPr="00641B10">
              <w:rPr>
                <w:rFonts w:ascii="Times New Roman" w:hAnsi="Times New Roman" w:cs="Times New Roman"/>
                <w:sz w:val="28"/>
                <w:szCs w:val="28"/>
              </w:rPr>
              <w:t xml:space="preserve">Сертификат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70735611</w:t>
            </w:r>
          </w:p>
        </w:tc>
      </w:tr>
      <w:tr w:rsidR="00A94B9C" w:rsidRPr="00650D34" w:rsidTr="006E0393">
        <w:trPr>
          <w:trHeight w:val="391"/>
        </w:trPr>
        <w:tc>
          <w:tcPr>
            <w:tcW w:w="223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</w:tcPr>
          <w:p w:rsidR="00A94B9C" w:rsidRPr="00BF5098" w:rsidRDefault="00A94B9C" w:rsidP="00111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Корсун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И.В.</w:t>
            </w:r>
            <w:r w:rsidRPr="00BF50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A94B9C" w:rsidRPr="00BF5098" w:rsidRDefault="00A94B9C" w:rsidP="00111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6б</w:t>
            </w:r>
          </w:p>
        </w:tc>
        <w:tc>
          <w:tcPr>
            <w:tcW w:w="860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A94B9C" w:rsidRPr="00BF5098" w:rsidRDefault="00A94B9C" w:rsidP="00D87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50" w:type="dxa"/>
            <w:vMerge/>
            <w:tcBorders>
              <w:bottom w:val="thinThickSmallGap" w:sz="24" w:space="0" w:color="auto"/>
            </w:tcBorders>
          </w:tcPr>
          <w:p w:rsidR="00A94B9C" w:rsidRPr="005F292F" w:rsidRDefault="00A94B9C" w:rsidP="00741F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A94B9C" w:rsidRPr="00D87FAE" w:rsidRDefault="00A94B9C" w:rsidP="00741F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7FAE">
              <w:rPr>
                <w:rFonts w:ascii="Times New Roman" w:hAnsi="Times New Roman" w:cs="Times New Roman"/>
                <w:sz w:val="28"/>
                <w:szCs w:val="28"/>
              </w:rPr>
              <w:t>12.50</w:t>
            </w:r>
          </w:p>
        </w:tc>
        <w:tc>
          <w:tcPr>
            <w:tcW w:w="5387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A94B9C" w:rsidRPr="00D87FAE" w:rsidRDefault="00A94B9C" w:rsidP="00767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7FAE">
              <w:rPr>
                <w:rFonts w:ascii="Times New Roman" w:hAnsi="Times New Roman" w:cs="Times New Roman"/>
                <w:sz w:val="28"/>
                <w:szCs w:val="28"/>
              </w:rPr>
              <w:t>'Что нужно знать про инфляцию?'</w:t>
            </w:r>
          </w:p>
        </w:tc>
        <w:tc>
          <w:tcPr>
            <w:tcW w:w="3543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94B9C" w:rsidRDefault="00A94B9C">
            <w:r w:rsidRPr="00641B10">
              <w:rPr>
                <w:rFonts w:ascii="Times New Roman" w:hAnsi="Times New Roman" w:cs="Times New Roman"/>
                <w:sz w:val="28"/>
                <w:szCs w:val="28"/>
              </w:rPr>
              <w:t xml:space="preserve">Сертификат № </w:t>
            </w:r>
            <w:r w:rsidR="00424A85">
              <w:rPr>
                <w:rFonts w:ascii="Times New Roman" w:hAnsi="Times New Roman" w:cs="Times New Roman"/>
                <w:sz w:val="28"/>
                <w:szCs w:val="28"/>
              </w:rPr>
              <w:t>70742889</w:t>
            </w:r>
          </w:p>
        </w:tc>
      </w:tr>
    </w:tbl>
    <w:p w:rsidR="00756BFB" w:rsidRPr="00D469AB" w:rsidRDefault="00756BFB" w:rsidP="00965668">
      <w:pPr>
        <w:tabs>
          <w:tab w:val="left" w:pos="1985"/>
          <w:tab w:val="left" w:pos="2268"/>
        </w:tabs>
        <w:rPr>
          <w:rFonts w:ascii="Times New Roman" w:hAnsi="Times New Roman" w:cs="Times New Roman"/>
          <w:sz w:val="28"/>
          <w:szCs w:val="28"/>
        </w:rPr>
      </w:pPr>
    </w:p>
    <w:sectPr w:rsidR="00756BFB" w:rsidRPr="00D469AB" w:rsidSect="005F292F">
      <w:pgSz w:w="16838" w:h="11906" w:orient="landscape"/>
      <w:pgMar w:top="1276" w:right="678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6794C"/>
    <w:rsid w:val="00052536"/>
    <w:rsid w:val="000A70B4"/>
    <w:rsid w:val="000B5FEF"/>
    <w:rsid w:val="000E4B3E"/>
    <w:rsid w:val="00124435"/>
    <w:rsid w:val="00174444"/>
    <w:rsid w:val="001755B3"/>
    <w:rsid w:val="001926C0"/>
    <w:rsid w:val="001B388D"/>
    <w:rsid w:val="001D1266"/>
    <w:rsid w:val="002A1754"/>
    <w:rsid w:val="002C3FED"/>
    <w:rsid w:val="002C77CA"/>
    <w:rsid w:val="003230D7"/>
    <w:rsid w:val="00355C4F"/>
    <w:rsid w:val="00361B04"/>
    <w:rsid w:val="00396835"/>
    <w:rsid w:val="003D23FB"/>
    <w:rsid w:val="00424A85"/>
    <w:rsid w:val="0047364C"/>
    <w:rsid w:val="00474192"/>
    <w:rsid w:val="00492A29"/>
    <w:rsid w:val="004A6B8A"/>
    <w:rsid w:val="004B0F9E"/>
    <w:rsid w:val="004B3C8A"/>
    <w:rsid w:val="004E472C"/>
    <w:rsid w:val="00504106"/>
    <w:rsid w:val="00520AF0"/>
    <w:rsid w:val="005512B1"/>
    <w:rsid w:val="005C0E9E"/>
    <w:rsid w:val="005C34D9"/>
    <w:rsid w:val="005F292F"/>
    <w:rsid w:val="00650D34"/>
    <w:rsid w:val="006B2BED"/>
    <w:rsid w:val="006E0393"/>
    <w:rsid w:val="00700747"/>
    <w:rsid w:val="0071650A"/>
    <w:rsid w:val="007220E6"/>
    <w:rsid w:val="00741F70"/>
    <w:rsid w:val="00756BFB"/>
    <w:rsid w:val="0076794C"/>
    <w:rsid w:val="00774FF8"/>
    <w:rsid w:val="00776682"/>
    <w:rsid w:val="00783B4E"/>
    <w:rsid w:val="007906C8"/>
    <w:rsid w:val="007965BE"/>
    <w:rsid w:val="007D2C7D"/>
    <w:rsid w:val="008012DD"/>
    <w:rsid w:val="008068D6"/>
    <w:rsid w:val="00815F4D"/>
    <w:rsid w:val="0088456B"/>
    <w:rsid w:val="008B67C9"/>
    <w:rsid w:val="008F0F8F"/>
    <w:rsid w:val="00965668"/>
    <w:rsid w:val="00974539"/>
    <w:rsid w:val="009C3A69"/>
    <w:rsid w:val="00A4610D"/>
    <w:rsid w:val="00A94B9C"/>
    <w:rsid w:val="00AB09FD"/>
    <w:rsid w:val="00AB78F5"/>
    <w:rsid w:val="00AD4B1B"/>
    <w:rsid w:val="00B36A31"/>
    <w:rsid w:val="00B63FDE"/>
    <w:rsid w:val="00BE3E01"/>
    <w:rsid w:val="00BF5098"/>
    <w:rsid w:val="00C14955"/>
    <w:rsid w:val="00CB2DB4"/>
    <w:rsid w:val="00D07AE0"/>
    <w:rsid w:val="00D24B30"/>
    <w:rsid w:val="00D469AB"/>
    <w:rsid w:val="00D87FAE"/>
    <w:rsid w:val="00DD25F0"/>
    <w:rsid w:val="00DE0DF6"/>
    <w:rsid w:val="00DF558C"/>
    <w:rsid w:val="00E55833"/>
    <w:rsid w:val="00E630E8"/>
    <w:rsid w:val="00EB61B2"/>
    <w:rsid w:val="00EB6819"/>
    <w:rsid w:val="00EC5A6D"/>
    <w:rsid w:val="00F253FA"/>
    <w:rsid w:val="00F27087"/>
    <w:rsid w:val="00F65930"/>
    <w:rsid w:val="00F93298"/>
    <w:rsid w:val="00FD3636"/>
    <w:rsid w:val="00FF4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B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79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6566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0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Ирина</cp:lastModifiedBy>
  <cp:revision>80</cp:revision>
  <cp:lastPrinted>2025-03-21T09:49:00Z</cp:lastPrinted>
  <dcterms:created xsi:type="dcterms:W3CDTF">2022-10-07T10:01:00Z</dcterms:created>
  <dcterms:modified xsi:type="dcterms:W3CDTF">2025-04-17T13:28:00Z</dcterms:modified>
</cp:coreProperties>
</file>